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1D350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665550" w:rsidRDefault="005D3812" w:rsidP="005D381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543</w:t>
            </w:r>
            <w:r w:rsidR="00CC2AF2" w:rsidRPr="00665550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FD0236" w:rsidRPr="00665550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 w:rsidRPr="0066555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18.11</w:t>
            </w:r>
            <w:r w:rsidR="0094381C" w:rsidRPr="00665550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5D3812" w:rsidP="00C31F80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25.11</w:t>
            </w:r>
            <w:bookmarkStart w:id="0" w:name="_GoBack"/>
            <w:bookmarkEnd w:id="0"/>
            <w:r w:rsidR="0094381C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№Р</w:t>
            </w:r>
            <w:r w:rsidR="00C31F80">
              <w:rPr>
                <w:rFonts w:eastAsia="Times New Roman"/>
                <w:bCs/>
                <w:sz w:val="20"/>
                <w:szCs w:val="20"/>
                <w:lang w:eastAsia="ar-SA"/>
              </w:rPr>
              <w:t>1168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>-УПП/2</w:t>
            </w:r>
            <w:r w:rsidR="0094381C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C31F8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изделий металлических готовых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C31F80" w:rsidRPr="00C31F80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C31F80">
              <w:rPr>
                <w:rFonts w:eastAsia="Times New Roman"/>
                <w:bCs/>
                <w:sz w:val="20"/>
                <w:szCs w:val="20"/>
                <w:lang w:eastAsia="ar-SA"/>
              </w:rPr>
              <w:t> </w:t>
            </w:r>
            <w:r w:rsidR="00C31F80" w:rsidRPr="00C31F80">
              <w:rPr>
                <w:rFonts w:eastAsia="Times New Roman"/>
                <w:bCs/>
                <w:sz w:val="20"/>
                <w:szCs w:val="20"/>
                <w:lang w:eastAsia="ar-SA"/>
              </w:rPr>
              <w:t>729</w:t>
            </w:r>
            <w:r w:rsidR="00C31F8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31F80" w:rsidRPr="00C31F80">
              <w:rPr>
                <w:rFonts w:eastAsia="Times New Roman"/>
                <w:bCs/>
                <w:sz w:val="20"/>
                <w:szCs w:val="20"/>
                <w:lang w:eastAsia="ar-SA"/>
              </w:rPr>
              <w:t>152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,00 рублей.</w:t>
            </w:r>
          </w:p>
          <w:p w:rsidR="00CC2AF2" w:rsidRPr="000E70DB" w:rsidRDefault="00CC2AF2" w:rsidP="005D381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C31F80">
              <w:rPr>
                <w:rFonts w:eastAsia="Times New Roman"/>
                <w:bCs/>
                <w:sz w:val="20"/>
                <w:szCs w:val="20"/>
                <w:lang w:eastAsia="ar-SA"/>
              </w:rPr>
              <w:t>25.11</w:t>
            </w:r>
            <w:r w:rsidR="0094381C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  <w:r w:rsidR="00FD023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3</w:t>
            </w:r>
            <w:r w:rsidR="00054914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94381C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C31F80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>.202</w:t>
            </w:r>
            <w:r w:rsidR="00F01A1F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ООО "7 полок"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443090, г. Самара, ул. Ставропольская, дом 3, офис 508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ИНН 6315007240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КПП 631801001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ОКТМО 36701345000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ОКПО 43937711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ОКВЭД</w:t>
            </w:r>
            <w:proofErr w:type="gramStart"/>
            <w:r w:rsidRPr="0030520A">
              <w:rPr>
                <w:sz w:val="20"/>
                <w:szCs w:val="18"/>
              </w:rPr>
              <w:t>2</w:t>
            </w:r>
            <w:proofErr w:type="gramEnd"/>
            <w:r w:rsidRPr="0030520A">
              <w:rPr>
                <w:sz w:val="20"/>
                <w:szCs w:val="18"/>
              </w:rPr>
              <w:t xml:space="preserve">  46.6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ОКОПФ 12300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ОКФС 16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</w:rPr>
            </w:pPr>
            <w:r w:rsidRPr="0030520A">
              <w:rPr>
                <w:sz w:val="20"/>
                <w:szCs w:val="18"/>
              </w:rPr>
              <w:t>Дата регистрации: 24.11.2015</w:t>
            </w:r>
          </w:p>
          <w:p w:rsidR="0030520A" w:rsidRPr="0030520A" w:rsidRDefault="0030520A" w:rsidP="0030520A">
            <w:pPr>
              <w:widowControl w:val="0"/>
              <w:rPr>
                <w:sz w:val="20"/>
                <w:szCs w:val="18"/>
                <w:u w:val="single"/>
              </w:rPr>
            </w:pPr>
            <w:r w:rsidRPr="0030520A">
              <w:rPr>
                <w:sz w:val="20"/>
                <w:szCs w:val="18"/>
              </w:rPr>
              <w:t>e-</w:t>
            </w:r>
            <w:proofErr w:type="spellStart"/>
            <w:r w:rsidRPr="0030520A">
              <w:rPr>
                <w:sz w:val="20"/>
                <w:szCs w:val="18"/>
              </w:rPr>
              <w:t>mail</w:t>
            </w:r>
            <w:proofErr w:type="spellEnd"/>
            <w:r w:rsidRPr="0030520A">
              <w:rPr>
                <w:sz w:val="20"/>
                <w:szCs w:val="18"/>
              </w:rPr>
              <w:t xml:space="preserve">: </w:t>
            </w:r>
            <w:r w:rsidRPr="0030520A">
              <w:rPr>
                <w:sz w:val="20"/>
                <w:szCs w:val="18"/>
                <w:u w:val="single"/>
              </w:rPr>
              <w:t>info@7polok.ru</w:t>
            </w:r>
          </w:p>
          <w:p w:rsidR="00CC2AF2" w:rsidRPr="000E70DB" w:rsidRDefault="0030520A" w:rsidP="0030520A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0520A">
              <w:rPr>
                <w:sz w:val="20"/>
                <w:szCs w:val="18"/>
              </w:rPr>
              <w:t>Тел.: +7(495) 795-27-07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C31F80" w:rsidRPr="00BA6825" w:rsidTr="00C31F8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A6825" w:rsidRDefault="00C31F80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lastRenderedPageBreak/>
              <w:t>31.01.11.121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>11) Шкаф для одежды металлический, вид товара - шкаф, тип шкафа - отдельно стоящий (цельнокорпусный) / Шкаф для раздевалок усиленный ML-11-50 базовый модуль/Российская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B470F2" w:rsidRDefault="00C31F80" w:rsidP="00C7401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8 442,00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83001A" w:rsidRDefault="00C31F80" w:rsidP="008D3150">
            <w:r w:rsidRPr="0083001A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t>31.01.11.121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>12) Шкаф для одежды металлический, вид товара - шкаф, тип шкафа - отдельно стоящий (цельнокорпусный) / Шкаф для раздевалок Практик стандарт LS 11-50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8 436,00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83001A" w:rsidRDefault="00C31F80" w:rsidP="008D3150">
            <w:r w:rsidRPr="0083001A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t>31.01.11.122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 xml:space="preserve">13) Шкаф архивный металлический, тип дверей шкафа - </w:t>
            </w:r>
            <w:proofErr w:type="gramStart"/>
            <w:r w:rsidRPr="00E50BAE">
              <w:t>распашные</w:t>
            </w:r>
            <w:proofErr w:type="gramEnd"/>
            <w:r w:rsidRPr="00E50BAE">
              <w:t xml:space="preserve"> / Шкаф АМ-0891/Российская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8 364,00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83001A" w:rsidRDefault="00C31F80" w:rsidP="008D3150">
            <w:r w:rsidRPr="0083001A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t>31.01.11.122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 xml:space="preserve">14) Шкаф архивный металлический, тип дверей шкафа - </w:t>
            </w:r>
            <w:proofErr w:type="gramStart"/>
            <w:r w:rsidRPr="00E50BAE">
              <w:t>распашные</w:t>
            </w:r>
            <w:proofErr w:type="gramEnd"/>
            <w:r w:rsidRPr="00E50BAE">
              <w:t xml:space="preserve"> / Шкаф АМ-2091/Российская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19 272,00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83001A" w:rsidRDefault="00C31F80" w:rsidP="008D3150">
            <w:r w:rsidRPr="0083001A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t>31.01.11.122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 xml:space="preserve">15) Шкаф архивный металлический, тип дверей шкафа - </w:t>
            </w:r>
            <w:proofErr w:type="gramStart"/>
            <w:r w:rsidRPr="00E50BAE">
              <w:t>распашные</w:t>
            </w:r>
            <w:proofErr w:type="gramEnd"/>
            <w:r w:rsidRPr="00E50BAE">
              <w:t xml:space="preserve"> / Шкаф АМ 1845/Российская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9 786,00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8D3150">
            <w:r w:rsidRPr="0083001A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0B3EC3" w:rsidRDefault="00C31F80" w:rsidP="000F505D">
            <w:r w:rsidRPr="000B3EC3">
              <w:lastRenderedPageBreak/>
              <w:t>31.01.11.130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E50BAE" w:rsidRDefault="00C31F80" w:rsidP="00130BF0">
            <w:r w:rsidRPr="00E50BAE">
              <w:t>16) Стеллаж передвижной металлический двухсторонний (полок 6+1, задние ограничители, декоративные панели, карманы информационные А</w:t>
            </w:r>
            <w:proofErr w:type="gramStart"/>
            <w:r w:rsidRPr="00E50BAE">
              <w:t>4</w:t>
            </w:r>
            <w:proofErr w:type="gramEnd"/>
            <w:r w:rsidRPr="00E50BAE">
              <w:t>, каркасный фальшпол без крепления к перекрытию) 2560х3050х630 мм/Российская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50774E" w:rsidRDefault="00C31F80" w:rsidP="000B4F16">
            <w:r w:rsidRPr="00507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Pr="00D64385" w:rsidRDefault="00C31F80" w:rsidP="00FD3261">
            <w:r w:rsidRPr="00D64385">
              <w:t>172 770,00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r w:rsidRPr="00EC49CE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31F80" w:rsidRPr="00BA6825" w:rsidTr="00C31F8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0F505D">
            <w:r w:rsidRPr="000B3EC3">
              <w:t>31.01.11.130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130BF0">
            <w:r w:rsidRPr="00E50BAE">
              <w:t>17) Стеллаж передвижной металлический двухсторонний (полок 6+1, задние ограничители, декоративные панели, карманы информационные А</w:t>
            </w:r>
            <w:proofErr w:type="gramStart"/>
            <w:r w:rsidRPr="00E50BAE">
              <w:t>4</w:t>
            </w:r>
            <w:proofErr w:type="gramEnd"/>
            <w:r w:rsidRPr="00E50BAE">
              <w:t>, каркасный фальшпол без крепления к перекрытию) 2560х2050х630 мм/Российская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0B4F16">
            <w:r w:rsidRPr="0050774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proofErr w:type="spellStart"/>
            <w:proofErr w:type="gramStart"/>
            <w:r w:rsidRPr="00606CE0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 w:rsidP="00FD3261">
            <w:r w:rsidRPr="00D64385">
              <w:t>125 220,00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0" w:rsidRDefault="00C31F80">
            <w:r w:rsidRPr="00EC49CE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0" w:rsidRPr="00BA6825" w:rsidRDefault="00C31F80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D0236" w:rsidRDefault="00FD0236" w:rsidP="00BA6825">
      <w:pPr>
        <w:rPr>
          <w:rFonts w:eastAsia="Times New Roman"/>
          <w:lang w:eastAsia="ru-RU"/>
        </w:rPr>
      </w:pPr>
    </w:p>
    <w:p w:rsidR="00FD0236" w:rsidRDefault="00A143F1" w:rsidP="00A143F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BA6825" w:rsidRPr="00BA6825">
        <w:rPr>
          <w:rFonts w:eastAsia="Times New Roman"/>
          <w:lang w:eastAsia="ru-RU"/>
        </w:rPr>
        <w:t>ачальник</w:t>
      </w:r>
      <w:r w:rsidR="00CC2AF2">
        <w:rPr>
          <w:rFonts w:eastAsia="Times New Roman"/>
          <w:lang w:eastAsia="ru-RU"/>
        </w:rPr>
        <w:t xml:space="preserve">      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 w:rsidR="00FD0236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>Н.С. Ильичев</w:t>
      </w:r>
    </w:p>
    <w:p w:rsidR="00A143F1" w:rsidRDefault="00A143F1" w:rsidP="00BA6825">
      <w:pPr>
        <w:jc w:val="both"/>
        <w:rPr>
          <w:rFonts w:eastAsia="Times New Roman"/>
          <w:lang w:eastAsia="ru-RU"/>
        </w:rPr>
      </w:pP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C31F80">
        <w:rPr>
          <w:rFonts w:eastAsia="Times New Roman"/>
          <w:lang w:eastAsia="ru-RU"/>
        </w:rPr>
        <w:t>28</w:t>
      </w:r>
      <w:r w:rsidR="00A143F1">
        <w:rPr>
          <w:rFonts w:eastAsia="Times New Roman"/>
          <w:lang w:eastAsia="ru-RU"/>
        </w:rPr>
        <w:t>.</w:t>
      </w:r>
      <w:r w:rsidR="00C31F80">
        <w:rPr>
          <w:rFonts w:eastAsia="Times New Roman"/>
          <w:lang w:eastAsia="ru-RU"/>
        </w:rPr>
        <w:t>11</w:t>
      </w:r>
      <w:r w:rsidR="00A143F1">
        <w:rPr>
          <w:rFonts w:eastAsia="Times New Roman"/>
          <w:lang w:eastAsia="ru-RU"/>
        </w:rPr>
        <w:t>.2022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FD0236">
        <w:rPr>
          <w:rFonts w:eastAsia="Times New Roman"/>
          <w:lang w:eastAsia="ru-RU"/>
        </w:rPr>
        <w:t xml:space="preserve">Т.С. </w:t>
      </w:r>
      <w:proofErr w:type="spellStart"/>
      <w:r w:rsidR="00FD0236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FD0236" w:rsidP="00BA6825">
      <w:pPr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BA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5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7">
    <w:nsid w:val="745E1DE8"/>
    <w:multiLevelType w:val="hybridMultilevel"/>
    <w:tmpl w:val="2EB8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24E86"/>
    <w:rsid w:val="00054914"/>
    <w:rsid w:val="00065FCC"/>
    <w:rsid w:val="000E258E"/>
    <w:rsid w:val="000E70DB"/>
    <w:rsid w:val="001C1BCD"/>
    <w:rsid w:val="001D63DD"/>
    <w:rsid w:val="001E0611"/>
    <w:rsid w:val="0025783E"/>
    <w:rsid w:val="002828B7"/>
    <w:rsid w:val="002C1ED7"/>
    <w:rsid w:val="0030520A"/>
    <w:rsid w:val="003B52A8"/>
    <w:rsid w:val="004C09AC"/>
    <w:rsid w:val="0056613F"/>
    <w:rsid w:val="00593DFC"/>
    <w:rsid w:val="005C4AAA"/>
    <w:rsid w:val="005C66B2"/>
    <w:rsid w:val="005D3812"/>
    <w:rsid w:val="005D3B86"/>
    <w:rsid w:val="00665550"/>
    <w:rsid w:val="007D23FB"/>
    <w:rsid w:val="00875060"/>
    <w:rsid w:val="008A7F2C"/>
    <w:rsid w:val="008B1FC7"/>
    <w:rsid w:val="008D44E6"/>
    <w:rsid w:val="008F6BB4"/>
    <w:rsid w:val="00901B5B"/>
    <w:rsid w:val="0094381C"/>
    <w:rsid w:val="0095247A"/>
    <w:rsid w:val="00A143F1"/>
    <w:rsid w:val="00B05031"/>
    <w:rsid w:val="00BA6825"/>
    <w:rsid w:val="00BD3392"/>
    <w:rsid w:val="00C31F80"/>
    <w:rsid w:val="00C3716A"/>
    <w:rsid w:val="00CC2AF2"/>
    <w:rsid w:val="00DB615E"/>
    <w:rsid w:val="00E3328D"/>
    <w:rsid w:val="00F01A1F"/>
    <w:rsid w:val="00F66704"/>
    <w:rsid w:val="00F836F3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3DB9-2058-49FE-B33F-FDBFE1A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16</cp:revision>
  <cp:lastPrinted>2021-06-04T05:35:00Z</cp:lastPrinted>
  <dcterms:created xsi:type="dcterms:W3CDTF">2021-06-04T08:42:00Z</dcterms:created>
  <dcterms:modified xsi:type="dcterms:W3CDTF">2022-11-28T09:03:00Z</dcterms:modified>
</cp:coreProperties>
</file>